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E013" w14:textId="77777777" w:rsidR="00926734" w:rsidRDefault="00CB5DE5" w:rsidP="00CB5DE5">
      <w:pPr>
        <w:pStyle w:val="Kop1"/>
      </w:pPr>
      <w:r>
        <w:t>Checklist: De touwtjes in handen nemen</w:t>
      </w:r>
    </w:p>
    <w:p w14:paraId="4C6B2240" w14:textId="77777777" w:rsidR="00CB5DE5" w:rsidRDefault="00CB5DE5" w:rsidP="00CB5DE5"/>
    <w:p w14:paraId="450DDA13" w14:textId="77777777" w:rsidR="00CB5DE5" w:rsidRDefault="00CB5DE5" w:rsidP="00CB5DE5">
      <w:r>
        <w:t>De checklist bestaat uit 2 onderdelen:</w:t>
      </w:r>
    </w:p>
    <w:p w14:paraId="3F73E92A" w14:textId="77777777" w:rsidR="00CB5DE5" w:rsidRDefault="00CB5DE5" w:rsidP="00CB5DE5">
      <w:pPr>
        <w:pStyle w:val="Lijstalinea"/>
        <w:numPr>
          <w:ilvl w:val="0"/>
          <w:numId w:val="1"/>
        </w:numPr>
      </w:pPr>
      <w:r>
        <w:t>Hoe merk je dat je de touwtjes niet in handen hebt?</w:t>
      </w:r>
    </w:p>
    <w:p w14:paraId="5CC4B710" w14:textId="77777777" w:rsidR="00CB5DE5" w:rsidRDefault="00CB5DE5" w:rsidP="00CB5DE5">
      <w:pPr>
        <w:pStyle w:val="Lijstalinea"/>
        <w:numPr>
          <w:ilvl w:val="0"/>
          <w:numId w:val="1"/>
        </w:numPr>
      </w:pPr>
      <w:r>
        <w:t>Hoe krijg je de touwtjes weer in handen?</w:t>
      </w:r>
    </w:p>
    <w:p w14:paraId="01AFD39B" w14:textId="77777777" w:rsidR="00CB5DE5" w:rsidRDefault="00CB5DE5" w:rsidP="00CB5DE5">
      <w:r>
        <w:t>Dit zijn signalen die erop kunnen wijzen dat je de touwtjes niet meer in handen hebt:</w:t>
      </w:r>
    </w:p>
    <w:p w14:paraId="51559F46" w14:textId="77777777" w:rsidR="00CB5DE5" w:rsidRDefault="00CB5DE5" w:rsidP="00CB5D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CB5DE5" w:rsidRPr="00CB5DE5" w14:paraId="27EF8036" w14:textId="77777777" w:rsidTr="00CB5DE5">
        <w:tc>
          <w:tcPr>
            <w:tcW w:w="6941" w:type="dxa"/>
          </w:tcPr>
          <w:p w14:paraId="5CCC2296" w14:textId="77777777" w:rsidR="00CB5DE5" w:rsidRPr="00CB5DE5" w:rsidRDefault="00CB5DE5" w:rsidP="00CB5DE5">
            <w:pPr>
              <w:rPr>
                <w:b/>
              </w:rPr>
            </w:pPr>
            <w:r w:rsidRPr="00CB5DE5">
              <w:rPr>
                <w:b/>
              </w:rPr>
              <w:t xml:space="preserve">De signalen: </w:t>
            </w:r>
          </w:p>
        </w:tc>
        <w:tc>
          <w:tcPr>
            <w:tcW w:w="2121" w:type="dxa"/>
          </w:tcPr>
          <w:p w14:paraId="1E57C363" w14:textId="77777777" w:rsidR="00CB5DE5" w:rsidRPr="00CB5DE5" w:rsidRDefault="00CB5DE5" w:rsidP="00CB5DE5">
            <w:pPr>
              <w:jc w:val="center"/>
              <w:rPr>
                <w:b/>
              </w:rPr>
            </w:pPr>
            <w:r w:rsidRPr="00CB5DE5">
              <w:rPr>
                <w:b/>
              </w:rPr>
              <w:t>Ja/Nee</w:t>
            </w:r>
          </w:p>
        </w:tc>
      </w:tr>
      <w:tr w:rsidR="00CB5DE5" w14:paraId="11743D8E" w14:textId="77777777" w:rsidTr="00CB5DE5">
        <w:tc>
          <w:tcPr>
            <w:tcW w:w="6941" w:type="dxa"/>
          </w:tcPr>
          <w:p w14:paraId="2A1669E4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hectiek van de dag regeert</w:t>
            </w:r>
          </w:p>
          <w:p w14:paraId="38E9143D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Doelen en plannen zijn vaag en impliciet.</w:t>
            </w:r>
          </w:p>
          <w:p w14:paraId="60BA3BC7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omzet daalt.</w:t>
            </w:r>
          </w:p>
          <w:p w14:paraId="63943667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winst daalt.</w:t>
            </w:r>
          </w:p>
          <w:p w14:paraId="47F809F3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Collega’s en medewerkers komen hun afspraken niet na.</w:t>
            </w:r>
          </w:p>
          <w:p w14:paraId="11A284C6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Collega’s komen niet of te laat op vergaderingen. Aktiepunten blijven staan.</w:t>
            </w:r>
          </w:p>
          <w:p w14:paraId="22CC5D13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Het ongewenste personeelsverloop neemt toe.</w:t>
            </w:r>
          </w:p>
          <w:p w14:paraId="151B5DC6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Het ziekteverzuim neemt toe.</w:t>
            </w:r>
          </w:p>
          <w:p w14:paraId="55E92D6D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Je komt moe thuis.</w:t>
            </w:r>
          </w:p>
          <w:p w14:paraId="6D8086C9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Je komt onvoldaan thuis.</w:t>
            </w:r>
          </w:p>
          <w:p w14:paraId="76BFC534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Je hebt geen zin meer om naar het werk te gaan.</w:t>
            </w:r>
          </w:p>
          <w:p w14:paraId="35FD4338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Het aantal klachten van klanten stijgt.</w:t>
            </w:r>
          </w:p>
          <w:p w14:paraId="50088167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Als iemand aan je vraagt: “Hoe gaat het met je?” en je zegt iets in de trant van: Druk, druk, druk</w:t>
            </w:r>
          </w:p>
          <w:p w14:paraId="71591FE3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Je vraagt je steeds meer af waar je het voor doet.</w:t>
            </w:r>
          </w:p>
          <w:p w14:paraId="03292EA5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sfeer</w:t>
            </w:r>
            <w:r w:rsidR="00682A2E">
              <w:t xml:space="preserve"> in je team</w:t>
            </w:r>
            <w:r>
              <w:t xml:space="preserve"> is onprettig.</w:t>
            </w:r>
          </w:p>
          <w:p w14:paraId="5DEF2810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samenwerking verloopt stroef.</w:t>
            </w:r>
          </w:p>
          <w:p w14:paraId="3AE0C987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medewerkers zijn ongemotiveerd en nemen geen initiatieven.</w:t>
            </w:r>
          </w:p>
          <w:p w14:paraId="5CA0171C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De medewerkers besteden veel tijd op internet voor privé doeleinden.</w:t>
            </w:r>
          </w:p>
          <w:p w14:paraId="04A36990" w14:textId="77777777" w:rsidR="00CB5DE5" w:rsidRDefault="00CB5DE5" w:rsidP="00CB5DE5">
            <w:pPr>
              <w:pStyle w:val="Lijstalinea"/>
              <w:numPr>
                <w:ilvl w:val="0"/>
                <w:numId w:val="2"/>
              </w:numPr>
            </w:pPr>
            <w:r>
              <w:t>Klanten gaan naar de concurrent.</w:t>
            </w:r>
          </w:p>
          <w:p w14:paraId="0C156B5E" w14:textId="77777777" w:rsidR="00CB5DE5" w:rsidRDefault="00CB5DE5" w:rsidP="00CB5DE5"/>
        </w:tc>
        <w:tc>
          <w:tcPr>
            <w:tcW w:w="2121" w:type="dxa"/>
          </w:tcPr>
          <w:p w14:paraId="2CC4B583" w14:textId="77777777" w:rsidR="00CB5DE5" w:rsidRDefault="00CB5DE5" w:rsidP="00CB5DE5"/>
        </w:tc>
      </w:tr>
    </w:tbl>
    <w:p w14:paraId="336A37B2" w14:textId="77777777" w:rsidR="00CB5DE5" w:rsidRDefault="00CB5DE5" w:rsidP="00CB5DE5"/>
    <w:p w14:paraId="0CE7699B" w14:textId="4D0DEAD5" w:rsidR="00CB5DE5" w:rsidRDefault="00D414A7" w:rsidP="00CB5DE5">
      <w:r>
        <w:t>D</w:t>
      </w:r>
      <w:r w:rsidR="00CB5DE5">
        <w:t>e touwtjes weer in handen</w:t>
      </w:r>
      <w:r>
        <w:t xml:space="preserve"> nemen</w:t>
      </w:r>
      <w:r w:rsidR="00CB5DE5">
        <w:t>:</w:t>
      </w:r>
    </w:p>
    <w:p w14:paraId="24CB0CCB" w14:textId="77777777" w:rsidR="00CB5DE5" w:rsidRDefault="00CB5DE5" w:rsidP="00CB5DE5">
      <w:pPr>
        <w:rPr>
          <w:b/>
        </w:rPr>
      </w:pPr>
      <w:r w:rsidRPr="00CB5DE5">
        <w:rPr>
          <w:b/>
        </w:rPr>
        <w:t>Stap 1: Stel een belangrijk en zinvol doel</w:t>
      </w:r>
      <w:r w:rsidR="00682A2E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DE5" w14:paraId="29FEB50C" w14:textId="77777777" w:rsidTr="00CB5DE5">
        <w:tc>
          <w:tcPr>
            <w:tcW w:w="9062" w:type="dxa"/>
          </w:tcPr>
          <w:p w14:paraId="1CB6850A" w14:textId="77777777" w:rsidR="00CB5DE5" w:rsidRDefault="00CB5DE5" w:rsidP="00CB5DE5">
            <w:pPr>
              <w:rPr>
                <w:b/>
              </w:rPr>
            </w:pPr>
            <w:r>
              <w:rPr>
                <w:b/>
              </w:rPr>
              <w:t>Ons doel is:</w:t>
            </w:r>
          </w:p>
          <w:p w14:paraId="211A9A70" w14:textId="77777777" w:rsidR="00CB5DE5" w:rsidRDefault="00CB5DE5" w:rsidP="00CB5DE5">
            <w:pPr>
              <w:rPr>
                <w:b/>
              </w:rPr>
            </w:pPr>
          </w:p>
          <w:p w14:paraId="14A3914F" w14:textId="77777777" w:rsidR="00CB5DE5" w:rsidRDefault="00CB5DE5" w:rsidP="00CB5DE5">
            <w:pPr>
              <w:rPr>
                <w:b/>
              </w:rPr>
            </w:pPr>
          </w:p>
          <w:p w14:paraId="620A3646" w14:textId="77777777" w:rsidR="00CB5DE5" w:rsidRDefault="00CB5DE5" w:rsidP="00CB5DE5">
            <w:pPr>
              <w:rPr>
                <w:b/>
              </w:rPr>
            </w:pPr>
          </w:p>
          <w:p w14:paraId="3CD10C92" w14:textId="77777777" w:rsidR="00CB5DE5" w:rsidRDefault="00CB5DE5" w:rsidP="00CB5DE5">
            <w:pPr>
              <w:rPr>
                <w:b/>
              </w:rPr>
            </w:pPr>
          </w:p>
          <w:p w14:paraId="3ADC2185" w14:textId="77777777" w:rsidR="00CB5DE5" w:rsidRDefault="00CB5DE5" w:rsidP="00CB5DE5">
            <w:pPr>
              <w:rPr>
                <w:b/>
              </w:rPr>
            </w:pPr>
          </w:p>
        </w:tc>
      </w:tr>
    </w:tbl>
    <w:p w14:paraId="2B745D02" w14:textId="77777777" w:rsidR="00CB5DE5" w:rsidRDefault="00CB5DE5" w:rsidP="00CB5DE5">
      <w:pPr>
        <w:rPr>
          <w:b/>
        </w:rPr>
      </w:pPr>
    </w:p>
    <w:p w14:paraId="2A20F2CA" w14:textId="77777777" w:rsidR="00CB5DE5" w:rsidRDefault="00CB5DE5" w:rsidP="00CB5DE5">
      <w:r w:rsidRPr="00CB5DE5">
        <w:t>Check</w:t>
      </w:r>
      <w:r>
        <w:t xml:space="preserve"> of het doel concreet, meetbaar, ambitieus en tijdgebonden is.</w:t>
      </w:r>
    </w:p>
    <w:p w14:paraId="6D089986" w14:textId="77777777" w:rsidR="004C610B" w:rsidRDefault="004C610B" w:rsidP="00CB5DE5"/>
    <w:p w14:paraId="04E91D4A" w14:textId="59E9D7A0" w:rsidR="00A37FAC" w:rsidRPr="00D414A7" w:rsidRDefault="00D414A7" w:rsidP="00CB5DE5">
      <w:r w:rsidRPr="00D414A7">
        <w:t xml:space="preserve">Om </w:t>
      </w:r>
      <w:r w:rsidR="00002DF9">
        <w:t>je</w:t>
      </w:r>
      <w:r w:rsidRPr="00D414A7">
        <w:t xml:space="preserve"> doel te bereiken</w:t>
      </w:r>
      <w:r>
        <w:t>, zullen veranderingen op één of meerdere succesfactoren nodig zijn, want als je blijft doen wat je altijd al gedaan hebt, blijf je krijgen wat je altijd al gekregen hebt.</w:t>
      </w:r>
    </w:p>
    <w:p w14:paraId="53DA7C91" w14:textId="77777777" w:rsidR="00A37FAC" w:rsidRDefault="00A37FAC" w:rsidP="00CB5DE5">
      <w:pPr>
        <w:rPr>
          <w:b/>
        </w:rPr>
      </w:pPr>
    </w:p>
    <w:p w14:paraId="4D0EF9C9" w14:textId="77777777" w:rsidR="00682A2E" w:rsidRPr="00682A2E" w:rsidRDefault="00682A2E" w:rsidP="00CB5DE5">
      <w:pPr>
        <w:rPr>
          <w:b/>
        </w:rPr>
      </w:pPr>
      <w:r w:rsidRPr="00682A2E">
        <w:rPr>
          <w:b/>
        </w:rPr>
        <w:t>Stap 2: Stel een plan op en betrek in dat plan de volgende succesfactoren: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EB1" w14:paraId="324FAA27" w14:textId="77777777" w:rsidTr="00454EB1">
        <w:tc>
          <w:tcPr>
            <w:tcW w:w="9062" w:type="dxa"/>
          </w:tcPr>
          <w:p w14:paraId="52917C05" w14:textId="77777777" w:rsidR="00454EB1" w:rsidRPr="00454EB1" w:rsidRDefault="00454EB1" w:rsidP="00454EB1">
            <w:pPr>
              <w:rPr>
                <w:b/>
              </w:rPr>
            </w:pPr>
            <w:r w:rsidRPr="00454EB1">
              <w:rPr>
                <w:b/>
              </w:rPr>
              <w:t>Strategie:</w:t>
            </w:r>
          </w:p>
        </w:tc>
      </w:tr>
      <w:tr w:rsidR="00454EB1" w14:paraId="5C837738" w14:textId="77777777" w:rsidTr="00454EB1">
        <w:tc>
          <w:tcPr>
            <w:tcW w:w="9062" w:type="dxa"/>
          </w:tcPr>
          <w:p w14:paraId="353F67F2" w14:textId="77777777" w:rsidR="00454EB1" w:rsidRDefault="00454EB1" w:rsidP="00D414A7">
            <w:r>
              <w:t>Hebt u een winnende aspiratie geformuleerd?</w:t>
            </w:r>
          </w:p>
        </w:tc>
      </w:tr>
      <w:tr w:rsidR="00454EB1" w14:paraId="15B39EFF" w14:textId="77777777" w:rsidTr="00454EB1">
        <w:tc>
          <w:tcPr>
            <w:tcW w:w="9062" w:type="dxa"/>
          </w:tcPr>
          <w:p w14:paraId="3A81840C" w14:textId="62BCAF8E" w:rsidR="00454EB1" w:rsidRDefault="00454EB1" w:rsidP="00D414A7">
            <w:r>
              <w:t>Weet u waar u wilt concurreren</w:t>
            </w:r>
            <w:r w:rsidR="00D414A7">
              <w:t xml:space="preserve"> (= uw speelveld)</w:t>
            </w:r>
            <w:r>
              <w:t>?</w:t>
            </w:r>
          </w:p>
        </w:tc>
      </w:tr>
      <w:tr w:rsidR="00454EB1" w14:paraId="1557BEEC" w14:textId="77777777" w:rsidTr="00454EB1">
        <w:tc>
          <w:tcPr>
            <w:tcW w:w="9062" w:type="dxa"/>
          </w:tcPr>
          <w:p w14:paraId="26E75FED" w14:textId="77777777" w:rsidR="00454EB1" w:rsidRDefault="00454EB1" w:rsidP="00D414A7">
            <w:r>
              <w:t>Weet u hoe u wilt winnen op dat speelveld?</w:t>
            </w:r>
          </w:p>
        </w:tc>
      </w:tr>
      <w:tr w:rsidR="00454EB1" w14:paraId="6B158EF3" w14:textId="77777777" w:rsidTr="00454EB1">
        <w:tc>
          <w:tcPr>
            <w:tcW w:w="9062" w:type="dxa"/>
          </w:tcPr>
          <w:p w14:paraId="62442392" w14:textId="77777777" w:rsidR="00454EB1" w:rsidRDefault="00454EB1" w:rsidP="00D414A7">
            <w:r>
              <w:t>Weet u welke “</w:t>
            </w:r>
            <w:proofErr w:type="spellStart"/>
            <w:r>
              <w:t>capabilities</w:t>
            </w:r>
            <w:proofErr w:type="spellEnd"/>
            <w:r>
              <w:t>” en management systemen u nodig heeft om uw winnende aspiratie op dat speelveld te realiseren?</w:t>
            </w:r>
          </w:p>
        </w:tc>
      </w:tr>
      <w:tr w:rsidR="00454EB1" w14:paraId="3D559143" w14:textId="77777777" w:rsidTr="00454EB1">
        <w:tc>
          <w:tcPr>
            <w:tcW w:w="9062" w:type="dxa"/>
          </w:tcPr>
          <w:p w14:paraId="3519E43C" w14:textId="77777777" w:rsidR="00454EB1" w:rsidRDefault="00454EB1" w:rsidP="00454EB1"/>
        </w:tc>
      </w:tr>
      <w:tr w:rsidR="00454EB1" w14:paraId="5A9B0D57" w14:textId="77777777" w:rsidTr="00454EB1">
        <w:tc>
          <w:tcPr>
            <w:tcW w:w="9062" w:type="dxa"/>
          </w:tcPr>
          <w:p w14:paraId="16B28B6A" w14:textId="77777777" w:rsidR="00454EB1" w:rsidRPr="00454EB1" w:rsidRDefault="00454EB1" w:rsidP="00454EB1">
            <w:pPr>
              <w:rPr>
                <w:b/>
              </w:rPr>
            </w:pPr>
            <w:r w:rsidRPr="00454EB1">
              <w:rPr>
                <w:b/>
              </w:rPr>
              <w:t>Systemen:</w:t>
            </w:r>
          </w:p>
        </w:tc>
      </w:tr>
      <w:tr w:rsidR="00454EB1" w14:paraId="1C0BE1E3" w14:textId="77777777" w:rsidTr="00454EB1">
        <w:tc>
          <w:tcPr>
            <w:tcW w:w="9062" w:type="dxa"/>
          </w:tcPr>
          <w:p w14:paraId="095BA66A" w14:textId="06B06564" w:rsidR="00454EB1" w:rsidRDefault="00454EB1" w:rsidP="00D414A7">
            <w:r>
              <w:t>We</w:t>
            </w:r>
            <w:r w:rsidR="00D414A7">
              <w:t xml:space="preserve">lke </w:t>
            </w:r>
            <w:proofErr w:type="spellStart"/>
            <w:r>
              <w:t>key</w:t>
            </w:r>
            <w:proofErr w:type="spellEnd"/>
            <w:r>
              <w:t xml:space="preserve"> processen </w:t>
            </w:r>
            <w:r w:rsidR="00D414A7">
              <w:t>gaan anders lopen?</w:t>
            </w:r>
          </w:p>
        </w:tc>
      </w:tr>
      <w:tr w:rsidR="00454EB1" w14:paraId="17CC04CC" w14:textId="77777777" w:rsidTr="00454EB1">
        <w:tc>
          <w:tcPr>
            <w:tcW w:w="9062" w:type="dxa"/>
          </w:tcPr>
          <w:p w14:paraId="0EE58FD8" w14:textId="280D3613" w:rsidR="00454EB1" w:rsidRDefault="00F04D56" w:rsidP="00F04D56">
            <w:r>
              <w:t xml:space="preserve">Hebt u een effectief systeem om de voortgang van de realisatie van het doel </w:t>
            </w:r>
            <w:r w:rsidR="00454EB1">
              <w:t>te volgen</w:t>
            </w:r>
            <w:r>
              <w:t>?</w:t>
            </w:r>
          </w:p>
        </w:tc>
      </w:tr>
      <w:tr w:rsidR="00454EB1" w14:paraId="32AC451A" w14:textId="77777777" w:rsidTr="00454EB1">
        <w:tc>
          <w:tcPr>
            <w:tcW w:w="9062" w:type="dxa"/>
          </w:tcPr>
          <w:p w14:paraId="08E0C9D9" w14:textId="02D18190" w:rsidR="00454EB1" w:rsidRDefault="00F04D56" w:rsidP="00F04D56">
            <w:r>
              <w:t xml:space="preserve">Sluiten uw </w:t>
            </w:r>
            <w:r w:rsidR="00454EB1">
              <w:t xml:space="preserve">systemen </w:t>
            </w:r>
            <w:r>
              <w:t xml:space="preserve">aan bij uw </w:t>
            </w:r>
            <w:r w:rsidR="00002DF9">
              <w:t>informatie</w:t>
            </w:r>
            <w:r w:rsidR="00454EB1">
              <w:t>behoeften</w:t>
            </w:r>
            <w:r>
              <w:t>?</w:t>
            </w:r>
          </w:p>
        </w:tc>
      </w:tr>
      <w:tr w:rsidR="00454EB1" w14:paraId="3654A392" w14:textId="77777777" w:rsidTr="00454EB1">
        <w:tc>
          <w:tcPr>
            <w:tcW w:w="9062" w:type="dxa"/>
          </w:tcPr>
          <w:p w14:paraId="768DBB3A" w14:textId="77777777" w:rsidR="00454EB1" w:rsidRDefault="00454EB1" w:rsidP="00454EB1"/>
        </w:tc>
      </w:tr>
      <w:tr w:rsidR="00454EB1" w14:paraId="5EF124E5" w14:textId="77777777" w:rsidTr="00454EB1">
        <w:tc>
          <w:tcPr>
            <w:tcW w:w="9062" w:type="dxa"/>
          </w:tcPr>
          <w:p w14:paraId="6813E97C" w14:textId="27CE6064" w:rsidR="00454EB1" w:rsidRPr="00A37FAC" w:rsidRDefault="00A37FAC" w:rsidP="00454EB1">
            <w:pPr>
              <w:rPr>
                <w:b/>
              </w:rPr>
            </w:pPr>
            <w:r w:rsidRPr="00A37FAC">
              <w:rPr>
                <w:b/>
              </w:rPr>
              <w:t>Klanten:</w:t>
            </w:r>
          </w:p>
        </w:tc>
      </w:tr>
      <w:tr w:rsidR="00A37FAC" w14:paraId="6A98A648" w14:textId="77777777" w:rsidTr="00454EB1">
        <w:tc>
          <w:tcPr>
            <w:tcW w:w="9062" w:type="dxa"/>
          </w:tcPr>
          <w:p w14:paraId="64213FC7" w14:textId="3B00E791" w:rsidR="00A37FAC" w:rsidRDefault="00F04D56" w:rsidP="00F04D56">
            <w:r>
              <w:t xml:space="preserve">Sluit het </w:t>
            </w:r>
            <w:r w:rsidR="00002DF9">
              <w:t xml:space="preserve">doel </w:t>
            </w:r>
            <w:r>
              <w:t>aan op de verwachtingen van uw</w:t>
            </w:r>
            <w:r w:rsidR="00A37FAC" w:rsidRPr="00740432">
              <w:t xml:space="preserve"> belangrijkste klanten</w:t>
            </w:r>
            <w:r>
              <w:t>?</w:t>
            </w:r>
          </w:p>
        </w:tc>
      </w:tr>
      <w:tr w:rsidR="00A37FAC" w14:paraId="38A4D8C9" w14:textId="77777777" w:rsidTr="00454EB1">
        <w:tc>
          <w:tcPr>
            <w:tcW w:w="9062" w:type="dxa"/>
          </w:tcPr>
          <w:p w14:paraId="7D30150F" w14:textId="4E508838" w:rsidR="00A37FAC" w:rsidRDefault="00F04D56" w:rsidP="00F04D56">
            <w:r>
              <w:t xml:space="preserve">Sluit het </w:t>
            </w:r>
            <w:r w:rsidR="00002DF9">
              <w:t xml:space="preserve">doel </w:t>
            </w:r>
            <w:r>
              <w:t>aan op wat uw</w:t>
            </w:r>
            <w:r w:rsidR="00A37FAC" w:rsidRPr="00740432">
              <w:t xml:space="preserve"> belangrijkste klanten bezig houdt</w:t>
            </w:r>
            <w:r>
              <w:t>?</w:t>
            </w:r>
          </w:p>
        </w:tc>
      </w:tr>
      <w:tr w:rsidR="00A37FAC" w14:paraId="2DE18C38" w14:textId="77777777" w:rsidTr="00454EB1">
        <w:tc>
          <w:tcPr>
            <w:tcW w:w="9062" w:type="dxa"/>
          </w:tcPr>
          <w:p w14:paraId="271D6612" w14:textId="3890900F" w:rsidR="00A37FAC" w:rsidRDefault="00F04D56" w:rsidP="00002DF9">
            <w:r>
              <w:t xml:space="preserve">Heeft het </w:t>
            </w:r>
            <w:r w:rsidR="00002DF9">
              <w:t xml:space="preserve">doel </w:t>
            </w:r>
            <w:r>
              <w:t xml:space="preserve">effect op de criteria van het meten van </w:t>
            </w:r>
            <w:r w:rsidR="00A37FAC" w:rsidRPr="00740432">
              <w:t xml:space="preserve">de tevredenheid van </w:t>
            </w:r>
            <w:r>
              <w:t>uw</w:t>
            </w:r>
            <w:r w:rsidR="00A37FAC" w:rsidRPr="00740432">
              <w:t xml:space="preserve"> klanten</w:t>
            </w:r>
            <w:r>
              <w:t>?</w:t>
            </w:r>
          </w:p>
        </w:tc>
      </w:tr>
      <w:tr w:rsidR="00A37FAC" w14:paraId="145332B4" w14:textId="77777777" w:rsidTr="00454EB1">
        <w:tc>
          <w:tcPr>
            <w:tcW w:w="9062" w:type="dxa"/>
          </w:tcPr>
          <w:p w14:paraId="40CD055A" w14:textId="7884F99A" w:rsidR="00A37FAC" w:rsidRDefault="00F04D56" w:rsidP="00F04D56">
            <w:r>
              <w:t xml:space="preserve">Krijgt u </w:t>
            </w:r>
            <w:r w:rsidR="00002DF9">
              <w:t xml:space="preserve">als u het doel realiseert </w:t>
            </w:r>
            <w:r>
              <w:t xml:space="preserve">meer </w:t>
            </w:r>
            <w:r w:rsidR="00A37FAC" w:rsidRPr="00740432">
              <w:t>ambassadeurs</w:t>
            </w:r>
            <w:r>
              <w:t>?</w:t>
            </w:r>
          </w:p>
        </w:tc>
      </w:tr>
      <w:tr w:rsidR="00A37FAC" w14:paraId="0A815E27" w14:textId="77777777" w:rsidTr="00454EB1">
        <w:tc>
          <w:tcPr>
            <w:tcW w:w="9062" w:type="dxa"/>
          </w:tcPr>
          <w:p w14:paraId="56CCD12C" w14:textId="77777777" w:rsidR="00A37FAC" w:rsidRDefault="00A37FAC" w:rsidP="00A37FAC"/>
        </w:tc>
      </w:tr>
      <w:tr w:rsidR="00A37FAC" w14:paraId="165D0E87" w14:textId="77777777" w:rsidTr="00454EB1">
        <w:tc>
          <w:tcPr>
            <w:tcW w:w="9062" w:type="dxa"/>
          </w:tcPr>
          <w:p w14:paraId="2005B77E" w14:textId="604114B1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Medewerkers:</w:t>
            </w:r>
          </w:p>
        </w:tc>
      </w:tr>
      <w:tr w:rsidR="00A37FAC" w14:paraId="11520BA4" w14:textId="77777777" w:rsidTr="00454EB1">
        <w:tc>
          <w:tcPr>
            <w:tcW w:w="9062" w:type="dxa"/>
          </w:tcPr>
          <w:p w14:paraId="0B031BE6" w14:textId="384A8007" w:rsidR="00A37FAC" w:rsidRDefault="00A37FAC" w:rsidP="00F04D56">
            <w:r>
              <w:t>We</w:t>
            </w:r>
            <w:r w:rsidR="00F04D56">
              <w:t xml:space="preserve">lke </w:t>
            </w:r>
            <w:r>
              <w:t xml:space="preserve">kwaliteiten en talenten van </w:t>
            </w:r>
            <w:r w:rsidR="00F04D56">
              <w:t xml:space="preserve">uw </w:t>
            </w:r>
            <w:r>
              <w:t>medewerkers</w:t>
            </w:r>
            <w:r w:rsidR="00F04D56">
              <w:t xml:space="preserve"> zijn belangrijk</w:t>
            </w:r>
            <w:r w:rsidR="00002DF9">
              <w:t xml:space="preserve"> voor de realisatie van uw doel</w:t>
            </w:r>
            <w:r w:rsidR="00F04D56">
              <w:t>?</w:t>
            </w:r>
          </w:p>
        </w:tc>
      </w:tr>
      <w:tr w:rsidR="00A37FAC" w14:paraId="6364F976" w14:textId="77777777" w:rsidTr="00454EB1">
        <w:tc>
          <w:tcPr>
            <w:tcW w:w="9062" w:type="dxa"/>
          </w:tcPr>
          <w:p w14:paraId="13955831" w14:textId="07C85339" w:rsidR="00A37FAC" w:rsidRDefault="00F04D56" w:rsidP="00F04D56">
            <w:r>
              <w:t xml:space="preserve">Voelen uw </w:t>
            </w:r>
            <w:r w:rsidR="00A37FAC">
              <w:t xml:space="preserve">medewerkers zich </w:t>
            </w:r>
            <w:r>
              <w:t xml:space="preserve">hierdoor meer </w:t>
            </w:r>
            <w:r w:rsidR="00A37FAC">
              <w:t>thuis</w:t>
            </w:r>
            <w:r>
              <w:t>?</w:t>
            </w:r>
          </w:p>
        </w:tc>
      </w:tr>
      <w:tr w:rsidR="00A37FAC" w14:paraId="5A805AF1" w14:textId="77777777" w:rsidTr="00454EB1">
        <w:tc>
          <w:tcPr>
            <w:tcW w:w="9062" w:type="dxa"/>
          </w:tcPr>
          <w:p w14:paraId="33C2FD68" w14:textId="0B9CD2C3" w:rsidR="00A37FAC" w:rsidRDefault="00FF43B9" w:rsidP="00FF43B9">
            <w:r>
              <w:t xml:space="preserve">Hoe beïnvloedt het </w:t>
            </w:r>
            <w:r w:rsidR="00002DF9">
              <w:t xml:space="preserve">doel </w:t>
            </w:r>
            <w:r>
              <w:t xml:space="preserve">de motivatie van uw medewerkers? </w:t>
            </w:r>
          </w:p>
        </w:tc>
      </w:tr>
      <w:tr w:rsidR="00A37FAC" w14:paraId="3A2F5753" w14:textId="77777777" w:rsidTr="00454EB1">
        <w:tc>
          <w:tcPr>
            <w:tcW w:w="9062" w:type="dxa"/>
          </w:tcPr>
          <w:p w14:paraId="092DB96E" w14:textId="46022D89" w:rsidR="00A37FAC" w:rsidRDefault="00FF43B9" w:rsidP="00FF43B9">
            <w:r>
              <w:t xml:space="preserve">Hoe besteedt </w:t>
            </w:r>
            <w:r w:rsidR="00002DF9">
              <w:t xml:space="preserve">u </w:t>
            </w:r>
            <w:r>
              <w:t xml:space="preserve">aandacht aan de waardering van uw medewerkers? </w:t>
            </w:r>
          </w:p>
        </w:tc>
      </w:tr>
      <w:tr w:rsidR="00A37FAC" w14:paraId="3F9EB5F2" w14:textId="77777777" w:rsidTr="00454EB1">
        <w:tc>
          <w:tcPr>
            <w:tcW w:w="9062" w:type="dxa"/>
          </w:tcPr>
          <w:p w14:paraId="4535E4FE" w14:textId="4D1B7061" w:rsidR="00A37FAC" w:rsidRDefault="00A37FAC" w:rsidP="00A37FAC"/>
        </w:tc>
      </w:tr>
      <w:tr w:rsidR="00A37FAC" w14:paraId="707B248F" w14:textId="77777777" w:rsidTr="00454EB1">
        <w:tc>
          <w:tcPr>
            <w:tcW w:w="9062" w:type="dxa"/>
          </w:tcPr>
          <w:p w14:paraId="46B6DE4E" w14:textId="5A8B8CA2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Innovatie:</w:t>
            </w:r>
          </w:p>
        </w:tc>
      </w:tr>
      <w:tr w:rsidR="00A37FAC" w14:paraId="270F7C3B" w14:textId="77777777" w:rsidTr="00454EB1">
        <w:tc>
          <w:tcPr>
            <w:tcW w:w="9062" w:type="dxa"/>
          </w:tcPr>
          <w:p w14:paraId="3F367411" w14:textId="623FACBE" w:rsidR="00A37FAC" w:rsidRDefault="00FF43B9" w:rsidP="00A37FAC">
            <w:r>
              <w:t xml:space="preserve">Heeft het </w:t>
            </w:r>
            <w:r w:rsidR="00002DF9">
              <w:t xml:space="preserve">doel </w:t>
            </w:r>
            <w:r>
              <w:t>effect op de kwaliteit van uw producten en diensten?</w:t>
            </w:r>
          </w:p>
        </w:tc>
      </w:tr>
      <w:tr w:rsidR="00A37FAC" w14:paraId="619BC675" w14:textId="77777777" w:rsidTr="00454EB1">
        <w:tc>
          <w:tcPr>
            <w:tcW w:w="9062" w:type="dxa"/>
          </w:tcPr>
          <w:p w14:paraId="0A184F02" w14:textId="5AF508B3" w:rsidR="00A37FAC" w:rsidRDefault="00FF43B9" w:rsidP="00002DF9">
            <w:r>
              <w:t xml:space="preserve">Is nog meer </w:t>
            </w:r>
            <w:r w:rsidR="00A37FAC">
              <w:t xml:space="preserve">research </w:t>
            </w:r>
            <w:r>
              <w:t xml:space="preserve">nodig </w:t>
            </w:r>
            <w:r w:rsidR="00A37FAC">
              <w:t>om innovatieve producten en diensten op de markt te zetten</w:t>
            </w:r>
            <w:r w:rsidR="00002DF9">
              <w:t>?</w:t>
            </w:r>
          </w:p>
        </w:tc>
      </w:tr>
      <w:tr w:rsidR="00A37FAC" w14:paraId="421C371A" w14:textId="77777777" w:rsidTr="00454EB1">
        <w:tc>
          <w:tcPr>
            <w:tcW w:w="9062" w:type="dxa"/>
          </w:tcPr>
          <w:p w14:paraId="7D83BDFB" w14:textId="5427F55B" w:rsidR="00A37FAC" w:rsidRDefault="00002DF9" w:rsidP="00002DF9">
            <w:r>
              <w:t xml:space="preserve">Als innovatie belangrijk is, hanteert u </w:t>
            </w:r>
            <w:r w:rsidR="00A37FAC">
              <w:t xml:space="preserve">een </w:t>
            </w:r>
            <w:r>
              <w:t>proces dat innovatie stimuleert?</w:t>
            </w:r>
          </w:p>
        </w:tc>
      </w:tr>
      <w:tr w:rsidR="00A37FAC" w14:paraId="24A7591D" w14:textId="77777777" w:rsidTr="00454EB1">
        <w:tc>
          <w:tcPr>
            <w:tcW w:w="9062" w:type="dxa"/>
          </w:tcPr>
          <w:p w14:paraId="7ABC4B72" w14:textId="5887D732" w:rsidR="00A37FAC" w:rsidRDefault="00002DF9" w:rsidP="00002DF9">
            <w:r>
              <w:t xml:space="preserve">Hebben </w:t>
            </w:r>
            <w:r w:rsidR="00A37FAC">
              <w:t>leiding en medewerker</w:t>
            </w:r>
            <w:r>
              <w:t>s</w:t>
            </w:r>
            <w:r w:rsidR="00A37FAC">
              <w:t xml:space="preserve"> een houding van voortdurend verbeteren</w:t>
            </w:r>
            <w:r>
              <w:t>?</w:t>
            </w:r>
          </w:p>
        </w:tc>
      </w:tr>
      <w:tr w:rsidR="00A37FAC" w14:paraId="4E65D908" w14:textId="77777777" w:rsidTr="00454EB1">
        <w:tc>
          <w:tcPr>
            <w:tcW w:w="9062" w:type="dxa"/>
          </w:tcPr>
          <w:p w14:paraId="23BAC009" w14:textId="0AD997A8" w:rsidR="00A37FAC" w:rsidRDefault="00A37FAC" w:rsidP="00A37FAC"/>
        </w:tc>
      </w:tr>
      <w:tr w:rsidR="00A37FAC" w14:paraId="3E4BA27C" w14:textId="77777777" w:rsidTr="00454EB1">
        <w:tc>
          <w:tcPr>
            <w:tcW w:w="9062" w:type="dxa"/>
          </w:tcPr>
          <w:p w14:paraId="353B4826" w14:textId="12267B4C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Leiderschap:</w:t>
            </w:r>
          </w:p>
        </w:tc>
      </w:tr>
      <w:tr w:rsidR="00A37FAC" w14:paraId="5D0A972F" w14:textId="77777777" w:rsidTr="00454EB1">
        <w:tc>
          <w:tcPr>
            <w:tcW w:w="9062" w:type="dxa"/>
          </w:tcPr>
          <w:p w14:paraId="42A8B3E8" w14:textId="3B33DA48" w:rsidR="00A37FAC" w:rsidRDefault="00FF43B9" w:rsidP="00FF43B9">
            <w:r>
              <w:t xml:space="preserve">Wat is de relatie van het doel </w:t>
            </w:r>
            <w:r w:rsidR="00A37FAC">
              <w:t>met uw missie en visie?</w:t>
            </w:r>
          </w:p>
        </w:tc>
      </w:tr>
      <w:tr w:rsidR="00A37FAC" w14:paraId="3F8843DE" w14:textId="77777777" w:rsidTr="00454EB1">
        <w:tc>
          <w:tcPr>
            <w:tcW w:w="9062" w:type="dxa"/>
          </w:tcPr>
          <w:p w14:paraId="28FAFB52" w14:textId="2378F44E" w:rsidR="00A37FAC" w:rsidRDefault="00A37FAC" w:rsidP="00A37FAC">
            <w:r>
              <w:t>Communiceert u uw strategische aandachtspunten aan uw medewerkers op een manier die uitdaagt en inspireert?</w:t>
            </w:r>
          </w:p>
        </w:tc>
      </w:tr>
      <w:tr w:rsidR="00A37FAC" w14:paraId="1EFB337D" w14:textId="77777777" w:rsidTr="00454EB1">
        <w:tc>
          <w:tcPr>
            <w:tcW w:w="9062" w:type="dxa"/>
          </w:tcPr>
          <w:p w14:paraId="7AB8CF72" w14:textId="479B5CC8" w:rsidR="00A37FAC" w:rsidRDefault="00A37FAC" w:rsidP="00A37FAC">
            <w:r>
              <w:t>Communiceert u duidelijk en direct, ook in moeilijke situaties?</w:t>
            </w:r>
          </w:p>
        </w:tc>
      </w:tr>
      <w:tr w:rsidR="00A37FAC" w14:paraId="54B43AE7" w14:textId="77777777" w:rsidTr="00454EB1">
        <w:tc>
          <w:tcPr>
            <w:tcW w:w="9062" w:type="dxa"/>
          </w:tcPr>
          <w:p w14:paraId="6E913BE9" w14:textId="642BE688" w:rsidR="00A37FAC" w:rsidRDefault="00A37FAC" w:rsidP="00A37FAC">
            <w:r>
              <w:t>Stimuleert u uw medewerkers om het beste uit zichzelf te halen?</w:t>
            </w:r>
          </w:p>
        </w:tc>
      </w:tr>
      <w:tr w:rsidR="00A37FAC" w14:paraId="25143D47" w14:textId="77777777" w:rsidTr="00454EB1">
        <w:tc>
          <w:tcPr>
            <w:tcW w:w="9062" w:type="dxa"/>
          </w:tcPr>
          <w:p w14:paraId="2C7524DF" w14:textId="489F3CEF" w:rsidR="00A37FAC" w:rsidRDefault="00A37FAC" w:rsidP="00A37FAC"/>
        </w:tc>
      </w:tr>
      <w:tr w:rsidR="00A37FAC" w14:paraId="4D9E2141" w14:textId="77777777" w:rsidTr="00454EB1">
        <w:tc>
          <w:tcPr>
            <w:tcW w:w="9062" w:type="dxa"/>
          </w:tcPr>
          <w:p w14:paraId="06BAF6E3" w14:textId="77AE7A3C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Cultuur:</w:t>
            </w:r>
          </w:p>
        </w:tc>
      </w:tr>
      <w:tr w:rsidR="00A37FAC" w14:paraId="1FF2B7FE" w14:textId="77777777" w:rsidTr="00454EB1">
        <w:tc>
          <w:tcPr>
            <w:tcW w:w="9062" w:type="dxa"/>
          </w:tcPr>
          <w:p w14:paraId="50B7382B" w14:textId="7ED1DD80" w:rsidR="00A37FAC" w:rsidRDefault="00A37FAC" w:rsidP="00002DF9">
            <w:r>
              <w:t xml:space="preserve">Hebt u </w:t>
            </w:r>
            <w:r w:rsidR="00002DF9">
              <w:t xml:space="preserve">een </w:t>
            </w:r>
            <w:r>
              <w:t xml:space="preserve">uitdagend doel, die met meer van hetzelfde niet haalbaar </w:t>
            </w:r>
            <w:r w:rsidR="00002DF9">
              <w:t>is</w:t>
            </w:r>
            <w:r>
              <w:t>?</w:t>
            </w:r>
          </w:p>
        </w:tc>
      </w:tr>
      <w:tr w:rsidR="00A37FAC" w14:paraId="64806075" w14:textId="77777777" w:rsidTr="00454EB1">
        <w:tc>
          <w:tcPr>
            <w:tcW w:w="9062" w:type="dxa"/>
          </w:tcPr>
          <w:p w14:paraId="428ADE56" w14:textId="06DA67A8" w:rsidR="00A37FAC" w:rsidRDefault="00A37FAC" w:rsidP="00A37FAC">
            <w:r>
              <w:t>Spreken de medewerkers elkaar aan op ongewenst gedrag?</w:t>
            </w:r>
          </w:p>
        </w:tc>
      </w:tr>
      <w:tr w:rsidR="00A37FAC" w14:paraId="7845F5B8" w14:textId="77777777" w:rsidTr="00454EB1">
        <w:tc>
          <w:tcPr>
            <w:tcW w:w="9062" w:type="dxa"/>
          </w:tcPr>
          <w:p w14:paraId="522533ED" w14:textId="11BF33D9" w:rsidR="00A37FAC" w:rsidRDefault="00A37FAC" w:rsidP="00A37FAC">
            <w:r>
              <w:t>Is de onderneming geld gedreven?</w:t>
            </w:r>
          </w:p>
        </w:tc>
      </w:tr>
      <w:tr w:rsidR="00A37FAC" w14:paraId="756452A3" w14:textId="77777777" w:rsidTr="00454EB1">
        <w:tc>
          <w:tcPr>
            <w:tcW w:w="9062" w:type="dxa"/>
          </w:tcPr>
          <w:p w14:paraId="2FCA0D13" w14:textId="55A78ADA" w:rsidR="00A37FAC" w:rsidRDefault="00A37FAC" w:rsidP="00A37FAC">
            <w:r>
              <w:t>Regeert de hectiek van de dag?</w:t>
            </w:r>
          </w:p>
        </w:tc>
      </w:tr>
      <w:tr w:rsidR="00A37FAC" w14:paraId="18EA6F9E" w14:textId="77777777" w:rsidTr="00454EB1">
        <w:tc>
          <w:tcPr>
            <w:tcW w:w="9062" w:type="dxa"/>
          </w:tcPr>
          <w:p w14:paraId="53A91729" w14:textId="6B7B6D83" w:rsidR="00A37FAC" w:rsidRDefault="00A37FAC" w:rsidP="00A37FAC"/>
        </w:tc>
      </w:tr>
      <w:tr w:rsidR="00A37FAC" w14:paraId="44E9D29F" w14:textId="77777777" w:rsidTr="00454EB1">
        <w:tc>
          <w:tcPr>
            <w:tcW w:w="9062" w:type="dxa"/>
          </w:tcPr>
          <w:p w14:paraId="06BABCCE" w14:textId="0403DBFD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Social media:</w:t>
            </w:r>
          </w:p>
        </w:tc>
      </w:tr>
      <w:tr w:rsidR="00A37FAC" w14:paraId="3530BFAA" w14:textId="77777777" w:rsidTr="00454EB1">
        <w:tc>
          <w:tcPr>
            <w:tcW w:w="9062" w:type="dxa"/>
          </w:tcPr>
          <w:p w14:paraId="63B1C072" w14:textId="66E11E21" w:rsidR="00A37FAC" w:rsidRDefault="00A37FAC" w:rsidP="00A37FAC">
            <w:r>
              <w:t>Hebt u een effectieve social media strategie?</w:t>
            </w:r>
          </w:p>
        </w:tc>
      </w:tr>
      <w:tr w:rsidR="00A37FAC" w14:paraId="6ACB2CB0" w14:textId="77777777" w:rsidTr="00454EB1">
        <w:tc>
          <w:tcPr>
            <w:tcW w:w="9062" w:type="dxa"/>
          </w:tcPr>
          <w:p w14:paraId="6FCEC792" w14:textId="718C1999" w:rsidR="00A37FAC" w:rsidRDefault="00A37FAC" w:rsidP="00A37FAC">
            <w:r>
              <w:t>Hebt u een effectief luisterstation ingericht?</w:t>
            </w:r>
          </w:p>
        </w:tc>
      </w:tr>
      <w:tr w:rsidR="00A37FAC" w14:paraId="7C682B69" w14:textId="77777777" w:rsidTr="00454EB1">
        <w:tc>
          <w:tcPr>
            <w:tcW w:w="9062" w:type="dxa"/>
          </w:tcPr>
          <w:p w14:paraId="1F1825A0" w14:textId="069BC4A3" w:rsidR="00A37FAC" w:rsidRDefault="00A37FAC" w:rsidP="00A37FAC">
            <w:r>
              <w:t>Meet u de effecten van uw inspanningen op social media?</w:t>
            </w:r>
          </w:p>
        </w:tc>
      </w:tr>
      <w:tr w:rsidR="00A37FAC" w14:paraId="468062C7" w14:textId="77777777" w:rsidTr="00454EB1">
        <w:tc>
          <w:tcPr>
            <w:tcW w:w="9062" w:type="dxa"/>
          </w:tcPr>
          <w:p w14:paraId="019B866B" w14:textId="646812DD" w:rsidR="00A37FAC" w:rsidRDefault="00A37FAC" w:rsidP="00A37FAC">
            <w:r>
              <w:t>Zijn uw medewerkers voldoende getraind op social media?</w:t>
            </w:r>
          </w:p>
        </w:tc>
      </w:tr>
      <w:tr w:rsidR="00A37FAC" w14:paraId="3A194EDF" w14:textId="77777777" w:rsidTr="00454EB1">
        <w:tc>
          <w:tcPr>
            <w:tcW w:w="9062" w:type="dxa"/>
          </w:tcPr>
          <w:p w14:paraId="7435415C" w14:textId="1C3AFC64" w:rsidR="00A37FAC" w:rsidRDefault="00A37FAC" w:rsidP="00A37FAC"/>
        </w:tc>
      </w:tr>
      <w:tr w:rsidR="00A37FAC" w14:paraId="722B204E" w14:textId="77777777" w:rsidTr="00454EB1">
        <w:tc>
          <w:tcPr>
            <w:tcW w:w="9062" w:type="dxa"/>
          </w:tcPr>
          <w:p w14:paraId="3CCF2780" w14:textId="2A545760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Verkopen:</w:t>
            </w:r>
          </w:p>
        </w:tc>
      </w:tr>
      <w:tr w:rsidR="00A37FAC" w14:paraId="5E034825" w14:textId="77777777" w:rsidTr="00454EB1">
        <w:tc>
          <w:tcPr>
            <w:tcW w:w="9062" w:type="dxa"/>
          </w:tcPr>
          <w:p w14:paraId="620E69F2" w14:textId="3A63910F" w:rsidR="00A37FAC" w:rsidRDefault="00A37FAC" w:rsidP="00A37FAC">
            <w:r>
              <w:t>Hebt u een herhaalbaar proces om leads om te zetten in opdrachten?</w:t>
            </w:r>
          </w:p>
        </w:tc>
      </w:tr>
      <w:tr w:rsidR="00A37FAC" w14:paraId="08574EF3" w14:textId="77777777" w:rsidTr="00454EB1">
        <w:tc>
          <w:tcPr>
            <w:tcW w:w="9062" w:type="dxa"/>
          </w:tcPr>
          <w:p w14:paraId="5EB607D5" w14:textId="32D2211B" w:rsidR="00A37FAC" w:rsidRDefault="00A37FAC" w:rsidP="00A37FAC">
            <w:r>
              <w:t>Meet u de effectiviteit van uw verkopers?</w:t>
            </w:r>
          </w:p>
        </w:tc>
      </w:tr>
      <w:tr w:rsidR="00A37FAC" w14:paraId="4AB20BBB" w14:textId="77777777" w:rsidTr="00454EB1">
        <w:tc>
          <w:tcPr>
            <w:tcW w:w="9062" w:type="dxa"/>
          </w:tcPr>
          <w:p w14:paraId="38630B37" w14:textId="16C5D857" w:rsidR="00A37FAC" w:rsidRDefault="00A37FAC" w:rsidP="00A37FAC">
            <w:r>
              <w:t>Verdiepen uw verkopers zich voldoende in de situatie bij hun klanten?</w:t>
            </w:r>
          </w:p>
        </w:tc>
      </w:tr>
      <w:tr w:rsidR="00A37FAC" w14:paraId="469A9F44" w14:textId="77777777" w:rsidTr="00454EB1">
        <w:tc>
          <w:tcPr>
            <w:tcW w:w="9062" w:type="dxa"/>
          </w:tcPr>
          <w:p w14:paraId="612AEB88" w14:textId="0724F3CF" w:rsidR="00A37FAC" w:rsidRDefault="006A7184" w:rsidP="006A7184">
            <w:r>
              <w:t>Wat hebben individuele verkopers te leren om het doel te bereiken?</w:t>
            </w:r>
          </w:p>
        </w:tc>
      </w:tr>
      <w:tr w:rsidR="00A37FAC" w14:paraId="0C588837" w14:textId="77777777" w:rsidTr="00454EB1">
        <w:tc>
          <w:tcPr>
            <w:tcW w:w="9062" w:type="dxa"/>
          </w:tcPr>
          <w:p w14:paraId="0413F2DC" w14:textId="598B706D" w:rsidR="00A37FAC" w:rsidRDefault="00A37FAC" w:rsidP="00A37FAC"/>
        </w:tc>
      </w:tr>
      <w:tr w:rsidR="00A37FAC" w14:paraId="041B2CFB" w14:textId="77777777" w:rsidTr="00454EB1">
        <w:tc>
          <w:tcPr>
            <w:tcW w:w="9062" w:type="dxa"/>
          </w:tcPr>
          <w:p w14:paraId="39EE4007" w14:textId="3769BCFC" w:rsidR="00A37FAC" w:rsidRPr="00A37FAC" w:rsidRDefault="00A37FAC" w:rsidP="00A37FAC">
            <w:pPr>
              <w:rPr>
                <w:b/>
              </w:rPr>
            </w:pPr>
            <w:r w:rsidRPr="00A37FAC">
              <w:rPr>
                <w:b/>
              </w:rPr>
              <w:t>Marketing:</w:t>
            </w:r>
          </w:p>
        </w:tc>
      </w:tr>
      <w:tr w:rsidR="00A37FAC" w14:paraId="76717592" w14:textId="77777777" w:rsidTr="00454EB1">
        <w:tc>
          <w:tcPr>
            <w:tcW w:w="9062" w:type="dxa"/>
          </w:tcPr>
          <w:p w14:paraId="5B7A1B2D" w14:textId="33C134DA" w:rsidR="00A37FAC" w:rsidRDefault="00A37FAC" w:rsidP="00A37FAC">
            <w:r>
              <w:t>Hebt u een effectief leadgeneratie programma dat een continue stroom leads van hoge kwaliteit oplevert?</w:t>
            </w:r>
          </w:p>
        </w:tc>
      </w:tr>
      <w:tr w:rsidR="00A37FAC" w14:paraId="6050F4C6" w14:textId="77777777" w:rsidTr="00454EB1">
        <w:tc>
          <w:tcPr>
            <w:tcW w:w="9062" w:type="dxa"/>
          </w:tcPr>
          <w:p w14:paraId="469F1762" w14:textId="4EE12AA3" w:rsidR="00A37FAC" w:rsidRDefault="00A37FAC" w:rsidP="00A37FAC">
            <w:r>
              <w:t>Maakt uw onderneming gebruik van meerdere kanalen om leads te genereren?</w:t>
            </w:r>
          </w:p>
        </w:tc>
      </w:tr>
      <w:tr w:rsidR="00A37FAC" w14:paraId="0CE5673A" w14:textId="77777777" w:rsidTr="00454EB1">
        <w:tc>
          <w:tcPr>
            <w:tcW w:w="9062" w:type="dxa"/>
          </w:tcPr>
          <w:p w14:paraId="51DFAC64" w14:textId="044B2918" w:rsidR="00A37FAC" w:rsidRDefault="00A37FAC" w:rsidP="00A37FAC">
            <w:r>
              <w:t>Hebben uw marketing boodschappen de gewenste impact op toekomstige klanten?</w:t>
            </w:r>
          </w:p>
        </w:tc>
      </w:tr>
      <w:tr w:rsidR="00A37FAC" w14:paraId="727CEB64" w14:textId="77777777" w:rsidTr="00454EB1">
        <w:tc>
          <w:tcPr>
            <w:tcW w:w="9062" w:type="dxa"/>
          </w:tcPr>
          <w:p w14:paraId="15081792" w14:textId="4DCF8580" w:rsidR="00A37FAC" w:rsidRDefault="00A37FAC" w:rsidP="00A37FAC">
            <w:r>
              <w:t>Hebt u de criteria van uw ideale klant beschreven?</w:t>
            </w:r>
          </w:p>
        </w:tc>
      </w:tr>
      <w:tr w:rsidR="00A37FAC" w14:paraId="5FF6928E" w14:textId="77777777" w:rsidTr="00454EB1">
        <w:tc>
          <w:tcPr>
            <w:tcW w:w="9062" w:type="dxa"/>
          </w:tcPr>
          <w:p w14:paraId="70EA1A0F" w14:textId="1243DE83" w:rsidR="00A37FAC" w:rsidRDefault="00A37FAC" w:rsidP="00A37FAC"/>
        </w:tc>
      </w:tr>
    </w:tbl>
    <w:p w14:paraId="181DA4EC" w14:textId="77777777" w:rsidR="00682A2E" w:rsidRDefault="00682A2E" w:rsidP="00CB5DE5"/>
    <w:p w14:paraId="021EA84A" w14:textId="5829F0D2" w:rsidR="00FF43B9" w:rsidRDefault="00FF43B9" w:rsidP="00CB5DE5">
      <w:r>
        <w:t xml:space="preserve">Trek voldoende tijd uit om al deze aspecten met een team goed door te nemen en van daaruit gezamenlijk een plan te maken om uw doel te realiseren. U zult ontdekken dat alle aspecten onderling met elkaar samenhangen om uw doel te bereiken. </w:t>
      </w:r>
    </w:p>
    <w:p w14:paraId="314250FE" w14:textId="1B136575" w:rsidR="006A7184" w:rsidRDefault="006A7184" w:rsidP="00CB5DE5">
      <w:r>
        <w:t>Ik wens u veel succes met de realisatie van uw doel.</w:t>
      </w:r>
    </w:p>
    <w:p w14:paraId="7A7B4853" w14:textId="77777777" w:rsidR="006A7184" w:rsidRDefault="006A7184" w:rsidP="00CB5DE5">
      <w:r>
        <w:t xml:space="preserve">Als u denkt: Ja, het klinkt logisch, maar hoe krijg ik het voor elkaar om samen met mijn team een inspirerend plan te maken, dan kunt u zich door mij laten begeleiden. Ik heb hier veel ervaring mee. </w:t>
      </w:r>
    </w:p>
    <w:p w14:paraId="5272D99E" w14:textId="3F2481AF" w:rsidR="006A7184" w:rsidRDefault="006A7184" w:rsidP="00CB5DE5">
      <w:r>
        <w:t xml:space="preserve">Wilt u meer weten, klik dan op: </w:t>
      </w:r>
      <w:hyperlink r:id="rId5" w:history="1">
        <w:r w:rsidR="000377B2" w:rsidRPr="00C66401">
          <w:rPr>
            <w:rStyle w:val="Hyperlink"/>
          </w:rPr>
          <w:t>http://www.ondernemenvanuitpassie.nl/deleidingnemen</w:t>
        </w:r>
      </w:hyperlink>
      <w:r w:rsidR="000377B2">
        <w:t xml:space="preserve"> </w:t>
      </w:r>
      <w:bookmarkStart w:id="0" w:name="_GoBack"/>
      <w:bookmarkEnd w:id="0"/>
    </w:p>
    <w:sectPr w:rsidR="006A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48EA"/>
    <w:multiLevelType w:val="hybridMultilevel"/>
    <w:tmpl w:val="E2209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6CB3"/>
    <w:multiLevelType w:val="hybridMultilevel"/>
    <w:tmpl w:val="D37E36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086"/>
    <w:multiLevelType w:val="hybridMultilevel"/>
    <w:tmpl w:val="DC3C6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E5"/>
    <w:rsid w:val="00002DF9"/>
    <w:rsid w:val="000377B2"/>
    <w:rsid w:val="00177D4E"/>
    <w:rsid w:val="004342DB"/>
    <w:rsid w:val="00454EB1"/>
    <w:rsid w:val="004C610B"/>
    <w:rsid w:val="00682A2E"/>
    <w:rsid w:val="006A7184"/>
    <w:rsid w:val="00926734"/>
    <w:rsid w:val="00A37FAC"/>
    <w:rsid w:val="00CB5DE5"/>
    <w:rsid w:val="00D414A7"/>
    <w:rsid w:val="00DA5C1E"/>
    <w:rsid w:val="00F04D56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02E"/>
  <w15:chartTrackingRefBased/>
  <w15:docId w15:val="{88E3B8E9-2D38-40FC-A2F6-DFEA7B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5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B5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B5DE5"/>
    <w:pPr>
      <w:ind w:left="720"/>
      <w:contextualSpacing/>
    </w:pPr>
  </w:style>
  <w:style w:type="table" w:styleId="Tabelraster">
    <w:name w:val="Table Grid"/>
    <w:basedOn w:val="Standaardtabel"/>
    <w:uiPriority w:val="39"/>
    <w:rsid w:val="00CB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37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dernemenvanuitpassie.nl/deleidingne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de Vrij</dc:creator>
  <cp:keywords/>
  <dc:description/>
  <cp:lastModifiedBy>Nico de Vrij</cp:lastModifiedBy>
  <cp:revision>6</cp:revision>
  <dcterms:created xsi:type="dcterms:W3CDTF">2017-05-27T09:19:00Z</dcterms:created>
  <dcterms:modified xsi:type="dcterms:W3CDTF">2017-05-31T19:38:00Z</dcterms:modified>
</cp:coreProperties>
</file>